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3175" w14:textId="77777777" w:rsidR="007732FD" w:rsidRPr="00346EAF" w:rsidRDefault="007732FD" w:rsidP="007732FD">
      <w:pPr>
        <w:rPr>
          <w:b/>
          <w:bCs/>
          <w:sz w:val="24"/>
          <w:szCs w:val="24"/>
        </w:rPr>
      </w:pPr>
      <w:r w:rsidRPr="00346EAF">
        <w:rPr>
          <w:b/>
          <w:bCs/>
          <w:sz w:val="24"/>
          <w:szCs w:val="24"/>
        </w:rPr>
        <w:t>Experiment:</w:t>
      </w:r>
    </w:p>
    <w:p w14:paraId="3F231424" w14:textId="2F29A7E7" w:rsidR="007732FD" w:rsidRDefault="007732FD" w:rsidP="007732FD">
      <w:r>
        <w:t xml:space="preserve">With firmware version 1.7.3 on the </w:t>
      </w:r>
      <w:proofErr w:type="spellStart"/>
      <w:r>
        <w:t>mbient</w:t>
      </w:r>
      <w:proofErr w:type="spellEnd"/>
      <w:r>
        <w:t xml:space="preserve"> sensor, we repeated the tests done previously to ascertain which axis (x or y) corresponds to the pitch and roll as produced by the sensor’s Euler angles and by the Euler angles calculated from the Quaternions.  We used the </w:t>
      </w:r>
      <w:proofErr w:type="spellStart"/>
      <w:r>
        <w:t>MetaBase</w:t>
      </w:r>
      <w:proofErr w:type="spellEnd"/>
      <w:r>
        <w:t xml:space="preserve"> app and collected Euler angles and Quaternions simultaneously.</w:t>
      </w:r>
    </w:p>
    <w:p w14:paraId="7B0C86DD" w14:textId="77B96847" w:rsidR="007732FD" w:rsidRDefault="007732FD" w:rsidP="007732FD">
      <w:r>
        <w:t>We used the same python code to calculate Euler angles from Quaternions as before:</w:t>
      </w:r>
    </w:p>
    <w:p w14:paraId="17F8B72B" w14:textId="4CC76B27" w:rsidR="007732FD" w:rsidRDefault="007732FD" w:rsidP="007732FD">
      <w:pPr>
        <w:spacing w:after="0" w:line="240" w:lineRule="auto"/>
      </w:pPr>
      <w:r>
        <w:t>########################################################</w:t>
      </w:r>
    </w:p>
    <w:p w14:paraId="3AF324B8" w14:textId="5596DF13" w:rsidR="007732FD" w:rsidRDefault="007732FD" w:rsidP="007732FD">
      <w:pPr>
        <w:spacing w:after="0" w:line="240" w:lineRule="auto"/>
      </w:pPr>
      <w:r>
        <w:t>def quaternion_to_euler_angle_vectorized1(w, x, y, z):</w:t>
      </w:r>
    </w:p>
    <w:p w14:paraId="1CD47359" w14:textId="77777777" w:rsidR="007732FD" w:rsidRDefault="007732FD" w:rsidP="007732FD">
      <w:pPr>
        <w:spacing w:after="0" w:line="240" w:lineRule="auto"/>
      </w:pPr>
      <w:r>
        <w:t xml:space="preserve">    </w:t>
      </w:r>
      <w:proofErr w:type="spellStart"/>
      <w:r>
        <w:t>ysqr</w:t>
      </w:r>
      <w:proofErr w:type="spellEnd"/>
      <w:r>
        <w:t xml:space="preserve"> = y * y</w:t>
      </w:r>
    </w:p>
    <w:p w14:paraId="1D59E245" w14:textId="77777777" w:rsidR="007732FD" w:rsidRDefault="007732FD" w:rsidP="007732FD">
      <w:pPr>
        <w:spacing w:after="0" w:line="240" w:lineRule="auto"/>
      </w:pPr>
    </w:p>
    <w:p w14:paraId="1C4A28BE" w14:textId="77777777" w:rsidR="007732FD" w:rsidRDefault="007732FD" w:rsidP="007732FD">
      <w:pPr>
        <w:spacing w:after="0" w:line="240" w:lineRule="auto"/>
      </w:pPr>
      <w:r>
        <w:t xml:space="preserve">    t0 = +2.0 * (w * x + y * z)</w:t>
      </w:r>
    </w:p>
    <w:p w14:paraId="6409B2EC" w14:textId="77777777" w:rsidR="007732FD" w:rsidRDefault="007732FD" w:rsidP="007732FD">
      <w:pPr>
        <w:spacing w:after="0" w:line="240" w:lineRule="auto"/>
      </w:pPr>
      <w:r>
        <w:t xml:space="preserve">    t1 = +1.0 - 2.0 * (x * x + </w:t>
      </w:r>
      <w:proofErr w:type="spellStart"/>
      <w:r>
        <w:t>ysqr</w:t>
      </w:r>
      <w:proofErr w:type="spellEnd"/>
      <w:r>
        <w:t>)</w:t>
      </w:r>
    </w:p>
    <w:p w14:paraId="632206E3" w14:textId="77777777" w:rsidR="007732FD" w:rsidRDefault="007732FD" w:rsidP="007732FD">
      <w:pPr>
        <w:spacing w:after="0" w:line="240" w:lineRule="auto"/>
      </w:pPr>
      <w:r>
        <w:t xml:space="preserve">    X = </w:t>
      </w:r>
      <w:proofErr w:type="spellStart"/>
      <w:r>
        <w:t>np.degrees</w:t>
      </w:r>
      <w:proofErr w:type="spellEnd"/>
      <w:r>
        <w:t>(np.arctan2(t0, t1))</w:t>
      </w:r>
    </w:p>
    <w:p w14:paraId="2B6F15AC" w14:textId="77777777" w:rsidR="007732FD" w:rsidRDefault="007732FD" w:rsidP="007732FD">
      <w:pPr>
        <w:spacing w:after="0" w:line="240" w:lineRule="auto"/>
      </w:pPr>
    </w:p>
    <w:p w14:paraId="5F9F2DD7" w14:textId="77777777" w:rsidR="007732FD" w:rsidRDefault="007732FD" w:rsidP="007732FD">
      <w:pPr>
        <w:spacing w:after="0" w:line="240" w:lineRule="auto"/>
      </w:pPr>
      <w:r>
        <w:t xml:space="preserve">    t2 = +2.0 * (w * y - z * x)</w:t>
      </w:r>
    </w:p>
    <w:p w14:paraId="78AE8072" w14:textId="77777777" w:rsidR="007732FD" w:rsidRDefault="007732FD" w:rsidP="007732FD">
      <w:pPr>
        <w:spacing w:after="0" w:line="240" w:lineRule="auto"/>
      </w:pPr>
      <w:r>
        <w:t xml:space="preserve">    t2 = </w:t>
      </w:r>
      <w:proofErr w:type="spellStart"/>
      <w:r>
        <w:t>np.where</w:t>
      </w:r>
      <w:proofErr w:type="spellEnd"/>
      <w:r>
        <w:t>(t2&gt;+1.0,+1.0,t2)</w:t>
      </w:r>
    </w:p>
    <w:p w14:paraId="59829278" w14:textId="77777777" w:rsidR="007732FD" w:rsidRDefault="007732FD" w:rsidP="007732FD">
      <w:pPr>
        <w:spacing w:after="0" w:line="240" w:lineRule="auto"/>
      </w:pPr>
      <w:r>
        <w:t xml:space="preserve">    # t2 = +1.0 if t2 &gt; +1.0 else t2</w:t>
      </w:r>
    </w:p>
    <w:p w14:paraId="0139E595" w14:textId="77777777" w:rsidR="007732FD" w:rsidRDefault="007732FD" w:rsidP="007732FD">
      <w:pPr>
        <w:spacing w:after="0" w:line="240" w:lineRule="auto"/>
      </w:pPr>
    </w:p>
    <w:p w14:paraId="25292C65" w14:textId="77777777" w:rsidR="007732FD" w:rsidRDefault="007732FD" w:rsidP="007732FD">
      <w:pPr>
        <w:spacing w:after="0" w:line="240" w:lineRule="auto"/>
      </w:pPr>
      <w:r>
        <w:t xml:space="preserve">    t2 = </w:t>
      </w:r>
      <w:proofErr w:type="spellStart"/>
      <w:r>
        <w:t>np.where</w:t>
      </w:r>
      <w:proofErr w:type="spellEnd"/>
      <w:r>
        <w:t>(t2&lt;-1.0, -1.0, t2)</w:t>
      </w:r>
    </w:p>
    <w:p w14:paraId="3798D910" w14:textId="77777777" w:rsidR="007732FD" w:rsidRDefault="007732FD" w:rsidP="007732FD">
      <w:pPr>
        <w:spacing w:after="0" w:line="240" w:lineRule="auto"/>
      </w:pPr>
      <w:r>
        <w:t xml:space="preserve">    # t2 = -1.0 if t2 &lt; -1.0 else t2</w:t>
      </w:r>
    </w:p>
    <w:p w14:paraId="7DCC0CE5" w14:textId="77777777" w:rsidR="007732FD" w:rsidRDefault="007732FD" w:rsidP="007732FD">
      <w:pPr>
        <w:spacing w:after="0" w:line="240" w:lineRule="auto"/>
      </w:pPr>
      <w:r>
        <w:t xml:space="preserve">    Y = </w:t>
      </w:r>
      <w:proofErr w:type="spellStart"/>
      <w:r>
        <w:t>np.degrees</w:t>
      </w:r>
      <w:proofErr w:type="spellEnd"/>
      <w:r>
        <w:t>(</w:t>
      </w:r>
      <w:proofErr w:type="spellStart"/>
      <w:r>
        <w:t>np.arcsin</w:t>
      </w:r>
      <w:proofErr w:type="spellEnd"/>
      <w:r>
        <w:t>(t2))</w:t>
      </w:r>
    </w:p>
    <w:p w14:paraId="181799B1" w14:textId="77777777" w:rsidR="007732FD" w:rsidRDefault="007732FD" w:rsidP="007732FD">
      <w:pPr>
        <w:spacing w:after="0" w:line="240" w:lineRule="auto"/>
      </w:pPr>
    </w:p>
    <w:p w14:paraId="5C6FCF60" w14:textId="77777777" w:rsidR="007732FD" w:rsidRDefault="007732FD" w:rsidP="007732FD">
      <w:pPr>
        <w:spacing w:after="0" w:line="240" w:lineRule="auto"/>
      </w:pPr>
      <w:r>
        <w:t xml:space="preserve">    t3 = +2.0 * (w * z + x * y)</w:t>
      </w:r>
    </w:p>
    <w:p w14:paraId="487378EE" w14:textId="77777777" w:rsidR="007732FD" w:rsidRDefault="007732FD" w:rsidP="007732FD">
      <w:pPr>
        <w:spacing w:after="0" w:line="240" w:lineRule="auto"/>
      </w:pPr>
      <w:r>
        <w:t xml:space="preserve">    t4 = +1.0 - 2.0 * (</w:t>
      </w:r>
      <w:proofErr w:type="spellStart"/>
      <w:r>
        <w:t>ysqr</w:t>
      </w:r>
      <w:proofErr w:type="spellEnd"/>
      <w:r>
        <w:t xml:space="preserve"> + z * z)</w:t>
      </w:r>
    </w:p>
    <w:p w14:paraId="10F32140" w14:textId="77777777" w:rsidR="007732FD" w:rsidRDefault="007732FD" w:rsidP="007732FD">
      <w:pPr>
        <w:spacing w:after="0" w:line="240" w:lineRule="auto"/>
      </w:pPr>
      <w:r>
        <w:t xml:space="preserve">    Z = </w:t>
      </w:r>
      <w:proofErr w:type="spellStart"/>
      <w:r>
        <w:t>np.degrees</w:t>
      </w:r>
      <w:proofErr w:type="spellEnd"/>
      <w:r>
        <w:t>(np.arctan2(t3, t4))</w:t>
      </w:r>
    </w:p>
    <w:p w14:paraId="5A4F3F1C" w14:textId="77777777" w:rsidR="007732FD" w:rsidRDefault="007732FD" w:rsidP="007732FD">
      <w:pPr>
        <w:spacing w:after="0" w:line="240" w:lineRule="auto"/>
      </w:pPr>
    </w:p>
    <w:p w14:paraId="2D34EB1E" w14:textId="29AA9E7C" w:rsidR="007732FD" w:rsidRDefault="007732FD" w:rsidP="007732FD">
      <w:pPr>
        <w:spacing w:after="0" w:line="240" w:lineRule="auto"/>
      </w:pPr>
      <w:r>
        <w:t xml:space="preserve">    return X, Y, Z</w:t>
      </w:r>
      <w:r>
        <w:t xml:space="preserve">            # roll, pitch &amp; yaw</w:t>
      </w:r>
    </w:p>
    <w:p w14:paraId="1EE2609C" w14:textId="2292AB95" w:rsidR="007732FD" w:rsidRDefault="007732FD" w:rsidP="007732FD">
      <w:r>
        <w:t>#########################################################</w:t>
      </w:r>
    </w:p>
    <w:p w14:paraId="5F61EAD5" w14:textId="77777777" w:rsidR="002A08EC" w:rsidRDefault="002A08EC" w:rsidP="007732FD"/>
    <w:p w14:paraId="0FB26CD0" w14:textId="6B3EB2E5" w:rsidR="007732FD" w:rsidRDefault="007732FD" w:rsidP="007732FD">
      <w:r>
        <w:t>First, we rotated the sensor about</w:t>
      </w:r>
      <w:r>
        <w:t xml:space="preserve"> </w:t>
      </w:r>
      <w:r w:rsidR="000C5B07">
        <w:t>its</w:t>
      </w:r>
      <w:r>
        <w:t xml:space="preserve"> x – axis.  </w:t>
      </w:r>
      <w:r>
        <w:t xml:space="preserve">Figure 1 (a) shows the Quaternions:  Clearly the </w:t>
      </w:r>
      <w:r w:rsidR="000C5B07">
        <w:t xml:space="preserve">Quaternion </w:t>
      </w:r>
      <w:proofErr w:type="spellStart"/>
      <w:r>
        <w:t>q</w:t>
      </w:r>
      <w:r w:rsidR="000C5B07">
        <w:t>x</w:t>
      </w:r>
      <w:proofErr w:type="spellEnd"/>
      <w:r>
        <w:t xml:space="preserve"> shows that</w:t>
      </w:r>
      <w:r w:rsidR="000C5B07">
        <w:t xml:space="preserve"> rotation was performed around the x – axis of the sensor.  Next, we calculated the Euler angles corresponding to these quaternions and plotted them in Figure 1 (b) (please note the y – axis scales in degrees).  We observe that </w:t>
      </w:r>
      <w:r w:rsidR="000C5B07" w:rsidRPr="000C5B07">
        <w:rPr>
          <w:b/>
          <w:bCs/>
        </w:rPr>
        <w:t>ROLL</w:t>
      </w:r>
      <w:r w:rsidR="000C5B07">
        <w:t xml:space="preserve"> as produced by the sensor’s Euler angles and </w:t>
      </w:r>
      <w:r w:rsidR="000C5B07" w:rsidRPr="000C5B07">
        <w:rPr>
          <w:b/>
          <w:bCs/>
        </w:rPr>
        <w:t>ROLL</w:t>
      </w:r>
      <w:r w:rsidR="000C5B07">
        <w:t xml:space="preserve"> as calculated from the sensor’s Quaternions </w:t>
      </w:r>
      <w:r w:rsidR="000C5B07" w:rsidRPr="000C5B07">
        <w:rPr>
          <w:b/>
          <w:bCs/>
        </w:rPr>
        <w:t>now correspond</w:t>
      </w:r>
      <w:r w:rsidR="000C5B07">
        <w:t xml:space="preserve"> with one another (</w:t>
      </w:r>
      <w:r w:rsidR="000C5B07" w:rsidRPr="00003FC6">
        <w:rPr>
          <w:i/>
          <w:iCs/>
        </w:rPr>
        <w:t>whereas previously they did not</w:t>
      </w:r>
      <w:r w:rsidR="000C5B07">
        <w:t>).</w:t>
      </w:r>
    </w:p>
    <w:p w14:paraId="1F2761A0" w14:textId="25380C7D" w:rsidR="000C5B07" w:rsidRDefault="000C5B07" w:rsidP="007732FD">
      <w:r>
        <w:t xml:space="preserve">Second, we rotated the sensor about its y – axis.  </w:t>
      </w:r>
      <w:r>
        <w:t xml:space="preserve">Figure </w:t>
      </w:r>
      <w:r>
        <w:t>2</w:t>
      </w:r>
      <w:r>
        <w:t xml:space="preserve"> (a) shows the Quaternions:  Clearly the Quaternion </w:t>
      </w:r>
      <w:proofErr w:type="spellStart"/>
      <w:r>
        <w:t>q</w:t>
      </w:r>
      <w:r>
        <w:t>y</w:t>
      </w:r>
      <w:proofErr w:type="spellEnd"/>
      <w:r>
        <w:t xml:space="preserve"> shows that rotation was performed around the </w:t>
      </w:r>
      <w:r>
        <w:t>y</w:t>
      </w:r>
      <w:r>
        <w:t xml:space="preserve"> – axis of the sensor.  Next, we calculated the Euler angles corresponding to these quaternions and plotted them in Figure </w:t>
      </w:r>
      <w:r w:rsidR="00003FC6">
        <w:t>2</w:t>
      </w:r>
      <w:r>
        <w:t xml:space="preserve"> (b) (please note the y – axis scales in degrees).  We observe that </w:t>
      </w:r>
      <w:r>
        <w:rPr>
          <w:b/>
          <w:bCs/>
        </w:rPr>
        <w:t>PITCH</w:t>
      </w:r>
      <w:r>
        <w:t xml:space="preserve"> as produced by the sensor’s Euler angles and </w:t>
      </w:r>
      <w:r w:rsidRPr="000C5B07">
        <w:rPr>
          <w:b/>
          <w:bCs/>
        </w:rPr>
        <w:t>PITCH</w:t>
      </w:r>
      <w:r>
        <w:t xml:space="preserve"> as calculated from the sensor’s Quaternions </w:t>
      </w:r>
      <w:r w:rsidRPr="000C5B07">
        <w:rPr>
          <w:b/>
          <w:bCs/>
        </w:rPr>
        <w:t>now correspond</w:t>
      </w:r>
      <w:r>
        <w:t xml:space="preserve"> with one another (</w:t>
      </w:r>
      <w:r w:rsidRPr="00003FC6">
        <w:rPr>
          <w:i/>
          <w:iCs/>
        </w:rPr>
        <w:t>whereas previously they did not</w:t>
      </w:r>
      <w:r>
        <w:t>).</w:t>
      </w:r>
    </w:p>
    <w:p w14:paraId="3D189266" w14:textId="67313E7B" w:rsidR="007732FD" w:rsidRDefault="007732FD" w:rsidP="00003FC6">
      <w:pPr>
        <w:jc w:val="center"/>
      </w:pPr>
      <w:r>
        <w:rPr>
          <w:noProof/>
        </w:rPr>
        <w:lastRenderedPageBreak/>
        <w:drawing>
          <wp:inline distT="0" distB="0" distL="0" distR="0" wp14:anchorId="75445B90" wp14:editId="10295AE5">
            <wp:extent cx="4951566" cy="3657600"/>
            <wp:effectExtent l="0" t="0" r="1905"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001184" cy="3694251"/>
                    </a:xfrm>
                    <a:prstGeom prst="rect">
                      <a:avLst/>
                    </a:prstGeom>
                  </pic:spPr>
                </pic:pic>
              </a:graphicData>
            </a:graphic>
          </wp:inline>
        </w:drawing>
      </w:r>
    </w:p>
    <w:p w14:paraId="6736D6D6" w14:textId="325C54F3" w:rsidR="007732FD" w:rsidRDefault="007732FD" w:rsidP="007732FD">
      <w:pPr>
        <w:jc w:val="center"/>
      </w:pPr>
      <w:r>
        <w:t>Figure 1 (a)</w:t>
      </w:r>
    </w:p>
    <w:p w14:paraId="1B33B982" w14:textId="61CE98CC" w:rsidR="000C5B07" w:rsidRDefault="000C5B07" w:rsidP="007732FD">
      <w:pPr>
        <w:jc w:val="center"/>
      </w:pPr>
      <w:r>
        <w:rPr>
          <w:noProof/>
        </w:rPr>
        <w:drawing>
          <wp:inline distT="0" distB="0" distL="0" distR="0" wp14:anchorId="28207CA6" wp14:editId="3EA82129">
            <wp:extent cx="4955458" cy="3672123"/>
            <wp:effectExtent l="0" t="0" r="0" b="508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027101" cy="3725212"/>
                    </a:xfrm>
                    <a:prstGeom prst="rect">
                      <a:avLst/>
                    </a:prstGeom>
                  </pic:spPr>
                </pic:pic>
              </a:graphicData>
            </a:graphic>
          </wp:inline>
        </w:drawing>
      </w:r>
    </w:p>
    <w:p w14:paraId="4DC8B422" w14:textId="75AE60C0" w:rsidR="000C5B07" w:rsidRDefault="000C5B07" w:rsidP="007732FD">
      <w:pPr>
        <w:jc w:val="center"/>
      </w:pPr>
      <w:r>
        <w:t>Figure 1 (b)</w:t>
      </w:r>
    </w:p>
    <w:p w14:paraId="21A29580" w14:textId="77777777" w:rsidR="007732FD" w:rsidRDefault="007732FD" w:rsidP="007732FD"/>
    <w:p w14:paraId="4F5045E9" w14:textId="77777777" w:rsidR="007732FD" w:rsidRDefault="007732FD" w:rsidP="007732FD"/>
    <w:p w14:paraId="0AA1BF6A" w14:textId="457B440E" w:rsidR="00761248" w:rsidRDefault="000C5B07" w:rsidP="00003FC6">
      <w:pPr>
        <w:jc w:val="center"/>
      </w:pPr>
      <w:r>
        <w:rPr>
          <w:noProof/>
        </w:rPr>
        <w:drawing>
          <wp:inline distT="0" distB="0" distL="0" distR="0" wp14:anchorId="38EF74CE" wp14:editId="6F7A14F3">
            <wp:extent cx="4740218" cy="3443748"/>
            <wp:effectExtent l="0" t="0" r="3810" b="4445"/>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755884" cy="3455129"/>
                    </a:xfrm>
                    <a:prstGeom prst="rect">
                      <a:avLst/>
                    </a:prstGeom>
                  </pic:spPr>
                </pic:pic>
              </a:graphicData>
            </a:graphic>
          </wp:inline>
        </w:drawing>
      </w:r>
    </w:p>
    <w:p w14:paraId="24EEA5A7" w14:textId="5378B3BD" w:rsidR="00003FC6" w:rsidRDefault="00003FC6" w:rsidP="00003FC6">
      <w:pPr>
        <w:jc w:val="center"/>
      </w:pPr>
      <w:r>
        <w:t>Figure 2 (a)</w:t>
      </w:r>
    </w:p>
    <w:p w14:paraId="58943C0A" w14:textId="39829647" w:rsidR="00003FC6" w:rsidRDefault="00003FC6" w:rsidP="00003FC6">
      <w:pPr>
        <w:jc w:val="center"/>
      </w:pPr>
      <w:r>
        <w:rPr>
          <w:noProof/>
        </w:rPr>
        <w:drawing>
          <wp:inline distT="0" distB="0" distL="0" distR="0" wp14:anchorId="43C9F437" wp14:editId="39A75C42">
            <wp:extent cx="4690859" cy="3464519"/>
            <wp:effectExtent l="0" t="0" r="0" b="317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736957" cy="3498566"/>
                    </a:xfrm>
                    <a:prstGeom prst="rect">
                      <a:avLst/>
                    </a:prstGeom>
                  </pic:spPr>
                </pic:pic>
              </a:graphicData>
            </a:graphic>
          </wp:inline>
        </w:drawing>
      </w:r>
    </w:p>
    <w:p w14:paraId="61CC0020" w14:textId="0FB5DAF7" w:rsidR="00003FC6" w:rsidRDefault="00003FC6" w:rsidP="00003FC6">
      <w:pPr>
        <w:jc w:val="center"/>
      </w:pPr>
      <w:r>
        <w:t>Figure 2 (b)</w:t>
      </w:r>
    </w:p>
    <w:p w14:paraId="4E9DF651" w14:textId="52E65150" w:rsidR="00003FC6" w:rsidRDefault="00003FC6" w:rsidP="00003FC6">
      <w:pPr>
        <w:rPr>
          <w:b/>
          <w:bCs/>
        </w:rPr>
      </w:pPr>
      <w:r w:rsidRPr="00003FC6">
        <w:rPr>
          <w:b/>
          <w:bCs/>
        </w:rPr>
        <w:lastRenderedPageBreak/>
        <w:t>QUESTION</w:t>
      </w:r>
    </w:p>
    <w:p w14:paraId="168D5C34" w14:textId="7248790B" w:rsidR="00003FC6" w:rsidRDefault="00003FC6" w:rsidP="00003FC6">
      <w:r>
        <w:t>Previously, Euler angle</w:t>
      </w:r>
      <w:r w:rsidR="00A67410">
        <w:t>,</w:t>
      </w:r>
      <w:r>
        <w:t xml:space="preserve"> PITCH corresponded with Euler angle calculated from Quaternions</w:t>
      </w:r>
      <w:r w:rsidR="00A67410">
        <w:t>,</w:t>
      </w:r>
      <w:r>
        <w:t xml:space="preserve"> ROLL and Euler angle</w:t>
      </w:r>
      <w:r w:rsidR="00A67410">
        <w:t>,</w:t>
      </w:r>
      <w:r>
        <w:t xml:space="preserve"> ROLL corresponded with Euler angle calculated from Quaternions PITCH.</w:t>
      </w:r>
    </w:p>
    <w:p w14:paraId="462ACC7E" w14:textId="13098557" w:rsidR="00A67410" w:rsidRDefault="00A67410" w:rsidP="00003FC6">
      <w:r>
        <w:t xml:space="preserve">Now, when the only variable that has changed is upgrading the sensor firmware to ver. 1.7.3, </w:t>
      </w:r>
      <w:r>
        <w:t>Euler angle</w:t>
      </w:r>
      <w:r>
        <w:t>,</w:t>
      </w:r>
      <w:r>
        <w:t xml:space="preserve"> </w:t>
      </w:r>
      <w:r>
        <w:t>ROLL</w:t>
      </w:r>
      <w:r>
        <w:t xml:space="preserve"> correspond</w:t>
      </w:r>
      <w:r>
        <w:t>s</w:t>
      </w:r>
      <w:r>
        <w:t xml:space="preserve"> with Euler angle calculated from Quaternions</w:t>
      </w:r>
      <w:r>
        <w:t>,</w:t>
      </w:r>
      <w:r>
        <w:t xml:space="preserve"> ROLL </w:t>
      </w:r>
      <w:r>
        <w:t xml:space="preserve">when rotating the sensor about its x – axis, </w:t>
      </w:r>
      <w:r>
        <w:t xml:space="preserve">and Euler angle </w:t>
      </w:r>
      <w:r>
        <w:t>PITCH</w:t>
      </w:r>
      <w:r>
        <w:t xml:space="preserve"> correspond</w:t>
      </w:r>
      <w:r>
        <w:t>s</w:t>
      </w:r>
      <w:r>
        <w:t xml:space="preserve"> with Euler angle calculated from Quaternions PITCH</w:t>
      </w:r>
      <w:r>
        <w:t xml:space="preserve"> when rotating the sensor about its y – axis.</w:t>
      </w:r>
    </w:p>
    <w:p w14:paraId="3D0A695A" w14:textId="4A7AE018" w:rsidR="00A67410" w:rsidRDefault="00A67410" w:rsidP="002A08EC">
      <w:pPr>
        <w:pStyle w:val="ListParagraph"/>
        <w:numPr>
          <w:ilvl w:val="0"/>
          <w:numId w:val="1"/>
        </w:numPr>
      </w:pPr>
      <w:r>
        <w:t>Could you please explain the discrepancy between these results and our previously posted results?</w:t>
      </w:r>
    </w:p>
    <w:p w14:paraId="66F3D614" w14:textId="6D4B369F" w:rsidR="002A08EC" w:rsidRDefault="002A08EC" w:rsidP="002A08EC">
      <w:pPr>
        <w:pStyle w:val="ListParagraph"/>
        <w:numPr>
          <w:ilvl w:val="0"/>
          <w:numId w:val="1"/>
        </w:numPr>
      </w:pPr>
      <w:r>
        <w:t>Furthermore, in Figure 2 (b), which sensor readings am I to use; Euler angles OR Euler angles calculated from Quaternions?</w:t>
      </w:r>
    </w:p>
    <w:p w14:paraId="3628246E" w14:textId="77777777" w:rsidR="00A67410" w:rsidRPr="00003FC6" w:rsidRDefault="00A67410" w:rsidP="00003FC6"/>
    <w:p w14:paraId="4A31C433" w14:textId="77777777" w:rsidR="00003FC6" w:rsidRDefault="00003FC6" w:rsidP="00003FC6">
      <w:pPr>
        <w:jc w:val="center"/>
      </w:pPr>
    </w:p>
    <w:sectPr w:rsidR="00003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D23"/>
    <w:multiLevelType w:val="hybridMultilevel"/>
    <w:tmpl w:val="66C4E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FD"/>
    <w:rsid w:val="00003FC6"/>
    <w:rsid w:val="000C5B07"/>
    <w:rsid w:val="002A08EC"/>
    <w:rsid w:val="00761248"/>
    <w:rsid w:val="007732FD"/>
    <w:rsid w:val="00A6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F9F2"/>
  <w15:chartTrackingRefBased/>
  <w15:docId w15:val="{C8A7E89D-A240-4217-A73C-3DEF1A7E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Cohen</dc:creator>
  <cp:keywords/>
  <dc:description/>
  <cp:lastModifiedBy>Marc Cohen</cp:lastModifiedBy>
  <cp:revision>2</cp:revision>
  <dcterms:created xsi:type="dcterms:W3CDTF">2022-06-01T15:47:00Z</dcterms:created>
  <dcterms:modified xsi:type="dcterms:W3CDTF">2022-06-01T16:25:00Z</dcterms:modified>
</cp:coreProperties>
</file>